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6FBA0" w14:textId="77777777" w:rsidR="006760B2" w:rsidRDefault="006760B2">
      <w:pPr>
        <w:pStyle w:val="Listenabsatz"/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8"/>
          <w:szCs w:val="28"/>
          <w:lang w:val="de-DE"/>
        </w:rPr>
      </w:pPr>
      <w:bookmarkStart w:id="0" w:name="_Hlk79163543"/>
    </w:p>
    <w:p w14:paraId="48AF546D" w14:textId="087909F5" w:rsidR="00BB0D94" w:rsidRPr="006760B2" w:rsidRDefault="00FF0C22">
      <w:pPr>
        <w:pStyle w:val="Listenabsatz"/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8"/>
          <w:szCs w:val="28"/>
          <w:lang w:val="de-DE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de-DE"/>
        </w:rPr>
        <w:t>ANHANG 7</w:t>
      </w:r>
      <w:r w:rsidR="006760B2" w:rsidRPr="006760B2">
        <w:rPr>
          <w:rFonts w:asciiTheme="majorHAnsi" w:hAnsiTheme="majorHAnsi" w:cstheme="majorHAnsi"/>
          <w:b/>
          <w:bCs/>
          <w:sz w:val="28"/>
          <w:szCs w:val="28"/>
          <w:lang w:val="de-DE"/>
        </w:rPr>
        <w:t xml:space="preserve"> </w:t>
      </w:r>
      <w:r>
        <w:rPr>
          <w:rFonts w:asciiTheme="majorHAnsi" w:hAnsiTheme="majorHAnsi" w:cstheme="majorHAnsi"/>
          <w:b/>
          <w:bCs/>
          <w:sz w:val="28"/>
          <w:szCs w:val="28"/>
          <w:lang w:val="de-DE"/>
        </w:rPr>
        <w:t>–</w:t>
      </w:r>
      <w:r w:rsidR="004D3308" w:rsidRPr="006760B2">
        <w:rPr>
          <w:rFonts w:asciiTheme="majorHAnsi" w:hAnsiTheme="majorHAnsi" w:cstheme="majorHAnsi"/>
          <w:b/>
          <w:bCs/>
          <w:sz w:val="28"/>
          <w:szCs w:val="28"/>
          <w:lang w:val="de-DE"/>
        </w:rPr>
        <w:t xml:space="preserve"> </w:t>
      </w:r>
      <w:r>
        <w:rPr>
          <w:rFonts w:asciiTheme="majorHAnsi" w:hAnsiTheme="majorHAnsi" w:cstheme="majorHAnsi"/>
          <w:b/>
          <w:bCs/>
          <w:sz w:val="28"/>
          <w:szCs w:val="28"/>
          <w:lang w:val="de-DE"/>
        </w:rPr>
        <w:t>ANTI -</w:t>
      </w:r>
      <w:r w:rsidR="004D3308" w:rsidRPr="006760B2">
        <w:rPr>
          <w:rFonts w:asciiTheme="majorHAnsi" w:hAnsiTheme="majorHAnsi" w:cstheme="majorHAnsi"/>
          <w:b/>
          <w:bCs/>
          <w:sz w:val="28"/>
          <w:szCs w:val="28"/>
          <w:lang w:val="de-DE"/>
        </w:rPr>
        <w:t xml:space="preserve"> </w:t>
      </w:r>
      <w:proofErr w:type="spellStart"/>
      <w:r w:rsidR="004D3308" w:rsidRPr="006760B2">
        <w:rPr>
          <w:rFonts w:asciiTheme="majorHAnsi" w:hAnsiTheme="majorHAnsi" w:cstheme="majorHAnsi"/>
          <w:b/>
          <w:bCs/>
          <w:sz w:val="28"/>
          <w:szCs w:val="28"/>
          <w:lang w:val="de-DE"/>
        </w:rPr>
        <w:t>Pantouflage</w:t>
      </w:r>
      <w:proofErr w:type="spellEnd"/>
    </w:p>
    <w:p w14:paraId="0946C4AD" w14:textId="70127349" w:rsidR="00BB0D94" w:rsidRPr="006760B2" w:rsidRDefault="00FE5A7C">
      <w:pPr>
        <w:pStyle w:val="StandardWeb"/>
        <w:spacing w:before="0" w:after="0"/>
        <w:jc w:val="center"/>
        <w:rPr>
          <w:rFonts w:asciiTheme="majorHAnsi" w:hAnsiTheme="majorHAnsi" w:cstheme="majorHAnsi"/>
          <w:b/>
          <w:bCs/>
          <w:sz w:val="28"/>
          <w:szCs w:val="28"/>
          <w:lang w:val="de-DE"/>
        </w:rPr>
      </w:pPr>
      <w:r w:rsidRPr="006760B2">
        <w:rPr>
          <w:rFonts w:asciiTheme="majorHAnsi" w:hAnsiTheme="majorHAnsi" w:cstheme="majorHAnsi"/>
          <w:b/>
          <w:bCs/>
          <w:sz w:val="28"/>
          <w:szCs w:val="28"/>
          <w:lang w:val="de-DE"/>
        </w:rPr>
        <w:t xml:space="preserve">           (</w:t>
      </w:r>
      <w:r w:rsidR="00FF0C22">
        <w:rPr>
          <w:rFonts w:asciiTheme="majorHAnsi" w:hAnsiTheme="majorHAnsi" w:cstheme="majorHAnsi"/>
          <w:b/>
          <w:bCs/>
          <w:sz w:val="28"/>
          <w:szCs w:val="28"/>
          <w:lang w:val="de-DE"/>
        </w:rPr>
        <w:t xml:space="preserve">lt. </w:t>
      </w:r>
      <w:r w:rsidRPr="006760B2">
        <w:rPr>
          <w:rFonts w:asciiTheme="majorHAnsi" w:hAnsiTheme="majorHAnsi" w:cstheme="majorHAnsi"/>
          <w:b/>
          <w:bCs/>
          <w:sz w:val="28"/>
          <w:szCs w:val="28"/>
          <w:lang w:val="de-DE"/>
        </w:rPr>
        <w:t>Art. 46 Präsidialdekret Nr. 445 vom 28. Dezember 2000)</w:t>
      </w:r>
    </w:p>
    <w:p w14:paraId="7AF3C39C" w14:textId="77777777" w:rsidR="00DD2262" w:rsidRPr="006760B2" w:rsidRDefault="00DD2262" w:rsidP="00FE5A7C">
      <w:pPr>
        <w:pStyle w:val="StandardWeb"/>
        <w:spacing w:before="0" w:after="0"/>
        <w:jc w:val="center"/>
        <w:rPr>
          <w:rFonts w:asciiTheme="majorHAnsi" w:hAnsiTheme="majorHAnsi" w:cstheme="majorHAnsi"/>
          <w:sz w:val="20"/>
          <w:szCs w:val="20"/>
          <w:lang w:val="de-DE"/>
        </w:rPr>
      </w:pPr>
    </w:p>
    <w:p w14:paraId="74A442A9" w14:textId="77777777" w:rsidR="0016112B" w:rsidRPr="006760B2" w:rsidRDefault="0016112B" w:rsidP="00FE5A7C">
      <w:pPr>
        <w:pStyle w:val="StandardWeb"/>
        <w:spacing w:before="0" w:after="0"/>
        <w:jc w:val="center"/>
        <w:rPr>
          <w:rFonts w:asciiTheme="majorHAnsi" w:hAnsiTheme="majorHAnsi" w:cstheme="majorHAnsi"/>
          <w:sz w:val="20"/>
          <w:szCs w:val="20"/>
          <w:lang w:val="de-DE"/>
        </w:rPr>
      </w:pPr>
    </w:p>
    <w:bookmarkEnd w:id="0"/>
    <w:p w14:paraId="5C9E4B7F" w14:textId="77777777" w:rsidR="004D3308" w:rsidRPr="006760B2" w:rsidRDefault="004D3308" w:rsidP="004D3308">
      <w:pPr>
        <w:pStyle w:val="StandardWeb"/>
        <w:spacing w:before="0" w:after="0"/>
        <w:jc w:val="center"/>
        <w:rPr>
          <w:rFonts w:ascii="Calibri Light" w:hAnsi="Calibri Light" w:cs="Calibri Light"/>
          <w:sz w:val="20"/>
          <w:szCs w:val="20"/>
          <w:lang w:val="de-DE"/>
        </w:rPr>
      </w:pPr>
    </w:p>
    <w:p w14:paraId="700446B3" w14:textId="77777777" w:rsidR="006760B2" w:rsidRPr="00FF0C22" w:rsidRDefault="006760B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  <w:lang w:val="de-DE"/>
        </w:rPr>
      </w:pPr>
      <w:bookmarkStart w:id="1" w:name="_Hlk120684961"/>
    </w:p>
    <w:p w14:paraId="0E0590F2" w14:textId="77777777" w:rsidR="00F1716E" w:rsidRPr="003631D9" w:rsidRDefault="00F1716E" w:rsidP="00F1716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>Der/die Unterfertigte/r________________________________________________________________</w:t>
      </w:r>
    </w:p>
    <w:p w14:paraId="069659FA" w14:textId="77777777" w:rsidR="00F1716E" w:rsidRDefault="00F1716E" w:rsidP="00F1716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 xml:space="preserve">geboren in ____________________________________________________(_____) am____/____/_____, </w:t>
      </w:r>
      <w:r>
        <w:rPr>
          <w:rFonts w:ascii="Calibri" w:eastAsia="Calibri" w:hAnsi="Calibri" w:cs="Calibri"/>
          <w:color w:val="000000"/>
          <w:lang w:val="de-DE"/>
        </w:rPr>
        <w:t>Steuernummer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_______________________________________________ wohnhaft in __________________ (_____), </w:t>
      </w:r>
      <w:r>
        <w:rPr>
          <w:rFonts w:ascii="Calibri" w:eastAsia="Calibri" w:hAnsi="Calibri" w:cs="Calibri"/>
          <w:color w:val="000000"/>
          <w:lang w:val="de-DE"/>
        </w:rPr>
        <w:t>Straße/ Platz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__________________________________</w:t>
      </w:r>
      <w:r>
        <w:rPr>
          <w:rFonts w:ascii="Calibri" w:eastAsia="Calibri" w:hAnsi="Calibri" w:cs="Calibri"/>
          <w:color w:val="000000"/>
          <w:lang w:val="de-DE"/>
        </w:rPr>
        <w:t>Nr.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_____, </w:t>
      </w:r>
    </w:p>
    <w:p w14:paraId="510678ED" w14:textId="77777777" w:rsidR="00F1716E" w:rsidRDefault="00F1716E" w:rsidP="00F1716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005A0347" w14:textId="77777777" w:rsidR="00F1716E" w:rsidRPr="003631D9" w:rsidRDefault="00F1716E" w:rsidP="00F1716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 xml:space="preserve">in der Eigenschaft als </w:t>
      </w:r>
    </w:p>
    <w:p w14:paraId="183C72D8" w14:textId="77777777" w:rsidR="00F1716E" w:rsidRPr="003631D9" w:rsidRDefault="00F1716E" w:rsidP="00F1716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  <w:lang w:val="de-DE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</w:t>
      </w:r>
      <w:r>
        <w:rPr>
          <w:rFonts w:ascii="Calibri" w:eastAsia="Calibri" w:hAnsi="Calibri" w:cs="Calibri"/>
          <w:color w:val="000000"/>
          <w:lang w:val="de-DE"/>
        </w:rPr>
        <w:t>Privatperson</w:t>
      </w:r>
    </w:p>
    <w:p w14:paraId="620E76D9" w14:textId="77777777" w:rsidR="00F1716E" w:rsidRPr="003631D9" w:rsidRDefault="00F1716E" w:rsidP="00F1716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rPr>
          <w:rFonts w:ascii="Calibri" w:eastAsia="Calibri" w:hAnsi="Calibri" w:cs="Calibri"/>
          <w:color w:val="000000"/>
          <w:lang w:val="de-DE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  <w:lang w:val="de-DE"/>
        </w:rPr>
        <w:t xml:space="preserve"> </w:t>
      </w:r>
      <w:r w:rsidRPr="003631D9">
        <w:rPr>
          <w:rFonts w:ascii="Calibri" w:eastAsia="Calibri" w:hAnsi="Calibri" w:cs="Calibri"/>
          <w:color w:val="000000"/>
          <w:lang w:val="de-DE"/>
        </w:rPr>
        <w:t>gesetzliche</w:t>
      </w:r>
      <w:r>
        <w:rPr>
          <w:rFonts w:ascii="Calibri" w:eastAsia="Calibri" w:hAnsi="Calibri" w:cs="Calibri"/>
          <w:color w:val="000000"/>
          <w:lang w:val="de-DE"/>
        </w:rPr>
        <w:t>/</w:t>
      </w:r>
      <w:r w:rsidRPr="003631D9">
        <w:rPr>
          <w:rFonts w:ascii="Calibri" w:eastAsia="Calibri" w:hAnsi="Calibri" w:cs="Calibri"/>
          <w:color w:val="000000"/>
          <w:lang w:val="de-DE"/>
        </w:rPr>
        <w:t>r Vertreter</w:t>
      </w:r>
      <w:r>
        <w:rPr>
          <w:rFonts w:ascii="Calibri" w:eastAsia="Calibri" w:hAnsi="Calibri" w:cs="Calibri"/>
          <w:color w:val="000000"/>
          <w:lang w:val="de-DE"/>
        </w:rPr>
        <w:t>/-in von______</w:t>
      </w:r>
      <w:r w:rsidRPr="003631D9">
        <w:rPr>
          <w:rFonts w:ascii="Calibri" w:eastAsia="Calibri" w:hAnsi="Calibri" w:cs="Calibri"/>
          <w:color w:val="000000"/>
          <w:lang w:val="de-DE"/>
        </w:rPr>
        <w:t>___________________________________________________ mit Sitz in _______</w:t>
      </w:r>
      <w:r>
        <w:rPr>
          <w:rFonts w:ascii="Calibri" w:eastAsia="Calibri" w:hAnsi="Calibri" w:cs="Calibri"/>
          <w:color w:val="000000"/>
          <w:lang w:val="de-DE"/>
        </w:rPr>
        <w:t>______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___________ (_____), </w:t>
      </w:r>
      <w:r>
        <w:rPr>
          <w:rFonts w:ascii="Calibri" w:eastAsia="Calibri" w:hAnsi="Calibri" w:cs="Calibri"/>
          <w:color w:val="000000"/>
          <w:lang w:val="de-DE"/>
        </w:rPr>
        <w:t>Straße/ Platz</w:t>
      </w:r>
      <w:r w:rsidRPr="003631D9">
        <w:rPr>
          <w:rFonts w:ascii="Calibri" w:eastAsia="Calibri" w:hAnsi="Calibri" w:cs="Calibri"/>
          <w:color w:val="000000"/>
          <w:lang w:val="de-DE"/>
        </w:rPr>
        <w:t>__________________</w:t>
      </w:r>
      <w:r>
        <w:rPr>
          <w:rFonts w:ascii="Calibri" w:eastAsia="Calibri" w:hAnsi="Calibri" w:cs="Calibri"/>
          <w:color w:val="000000"/>
          <w:lang w:val="de-DE"/>
        </w:rPr>
        <w:t>_____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_________ </w:t>
      </w:r>
      <w:r>
        <w:rPr>
          <w:rFonts w:ascii="Calibri" w:eastAsia="Calibri" w:hAnsi="Calibri" w:cs="Calibri"/>
          <w:color w:val="000000"/>
          <w:lang w:val="de-DE"/>
        </w:rPr>
        <w:t>Nr.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_____,</w:t>
      </w:r>
      <w:r>
        <w:rPr>
          <w:rFonts w:ascii="Calibri" w:eastAsia="Calibri" w:hAnsi="Calibri" w:cs="Calibri"/>
          <w:color w:val="000000"/>
          <w:lang w:val="de-DE"/>
        </w:rPr>
        <w:t>MwSt. Nr.</w:t>
      </w:r>
      <w:r w:rsidRPr="003631D9">
        <w:rPr>
          <w:rFonts w:ascii="Calibri" w:eastAsia="Calibri" w:hAnsi="Calibri" w:cs="Calibri"/>
          <w:color w:val="000000"/>
          <w:lang w:val="de-DE"/>
        </w:rPr>
        <w:t>_________</w:t>
      </w:r>
      <w:r>
        <w:rPr>
          <w:rFonts w:ascii="Calibri" w:eastAsia="Calibri" w:hAnsi="Calibri" w:cs="Calibri"/>
          <w:color w:val="000000"/>
          <w:lang w:val="de-DE"/>
        </w:rPr>
        <w:t>___________</w:t>
      </w:r>
      <w:r w:rsidRPr="003631D9">
        <w:rPr>
          <w:rFonts w:ascii="Calibri" w:eastAsia="Calibri" w:hAnsi="Calibri" w:cs="Calibri"/>
          <w:color w:val="000000"/>
          <w:lang w:val="de-DE"/>
        </w:rPr>
        <w:t>____________,</w:t>
      </w:r>
    </w:p>
    <w:p w14:paraId="1C6324BE" w14:textId="77777777" w:rsidR="006760B2" w:rsidRDefault="006760B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1C453EB0" w14:textId="2DDD9D64" w:rsidR="00FF0C22" w:rsidRPr="003631D9" w:rsidRDefault="00F1716E" w:rsidP="00FF0C2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>als Begünstigter des finanziellen Beitrags zur Durchführung des im Betreff genannten Projekts, das sich auf d</w:t>
      </w:r>
      <w:r>
        <w:rPr>
          <w:rFonts w:ascii="Calibri" w:eastAsia="Calibri" w:hAnsi="Calibri" w:cs="Calibri"/>
          <w:color w:val="000000"/>
          <w:lang w:val="de-DE"/>
        </w:rPr>
        <w:t>as Objekt</w:t>
      </w:r>
      <w:r w:rsidRPr="003631D9">
        <w:rPr>
          <w:rFonts w:ascii="Calibri" w:eastAsia="Calibri" w:hAnsi="Calibri" w:cs="Calibri"/>
          <w:color w:val="000000"/>
          <w:lang w:val="de-DE"/>
        </w:rPr>
        <w:t>__</w:t>
      </w:r>
      <w:r>
        <w:rPr>
          <w:rFonts w:ascii="Calibri" w:eastAsia="Calibri" w:hAnsi="Calibri" w:cs="Calibri"/>
          <w:color w:val="000000"/>
          <w:lang w:val="de-DE"/>
        </w:rPr>
        <w:t>____________________________________________</w:t>
      </w:r>
      <w:r w:rsidRPr="003631D9">
        <w:rPr>
          <w:rFonts w:ascii="Calibri" w:eastAsia="Calibri" w:hAnsi="Calibri" w:cs="Calibri"/>
          <w:color w:val="000000"/>
          <w:lang w:val="de-DE"/>
        </w:rPr>
        <w:t>________ bezieht, d</w:t>
      </w:r>
      <w:r>
        <w:rPr>
          <w:rFonts w:ascii="Calibri" w:eastAsia="Calibri" w:hAnsi="Calibri" w:cs="Calibri"/>
          <w:color w:val="000000"/>
          <w:lang w:val="de-DE"/>
        </w:rPr>
        <w:t>as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sich in der Gemeinde __</w:t>
      </w:r>
      <w:r>
        <w:rPr>
          <w:rFonts w:ascii="Calibri" w:eastAsia="Calibri" w:hAnsi="Calibri" w:cs="Calibri"/>
          <w:color w:val="000000"/>
          <w:lang w:val="de-DE"/>
        </w:rPr>
        <w:t>______________________________</w:t>
      </w:r>
      <w:r w:rsidRPr="003631D9">
        <w:rPr>
          <w:rFonts w:ascii="Calibri" w:eastAsia="Calibri" w:hAnsi="Calibri" w:cs="Calibri"/>
          <w:color w:val="000000"/>
          <w:lang w:val="de-DE"/>
        </w:rPr>
        <w:t>_________ (</w:t>
      </w:r>
      <w:r>
        <w:rPr>
          <w:rFonts w:ascii="Calibri" w:eastAsia="Calibri" w:hAnsi="Calibri" w:cs="Calibri"/>
          <w:color w:val="000000"/>
          <w:lang w:val="de-DE"/>
        </w:rPr>
        <w:t>P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rov.___) befindet und zur Finanzierung im Rahmen der öffentlichen Bekanntmachung für die Auswahl von Sanierungs- und Aufwertungsmaßnahmen PNRR - M1C3 Tourismus und Kultur - Maßnahme 2 "Wiederherstellung kleiner Kulturstätten, des kulturellen, religiösen und ländlichen Erbes", Investition 2.2: "Schutz und Aufwertung der Architektur und der ländlichen Landschaft" (genehmigt mit </w:t>
      </w:r>
      <w:r w:rsidRPr="00CB1A94">
        <w:rPr>
          <w:rFonts w:ascii="Calibri" w:eastAsia="Calibri" w:hAnsi="Calibri" w:cs="Calibri"/>
          <w:color w:val="000000"/>
          <w:lang w:val="de-DE"/>
        </w:rPr>
        <w:t>Beschluss der Landesregierung Nr. 287 vom 26. April 2022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), 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in Kenntnis der Verantwortlichkeiten und Strafen, die das Gesetz für falsche Angaben und </w:t>
      </w:r>
      <w:r>
        <w:rPr>
          <w:rFonts w:ascii="Calibri" w:eastAsia="Calibri" w:hAnsi="Calibri" w:cs="Calibri"/>
          <w:color w:val="000000"/>
          <w:lang w:val="de-DE"/>
        </w:rPr>
        <w:t>Falsche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rklärungen vorsieht, auf eigene Verantwortung, in Kenntnis der strafrechtlichen Verantwortung, die er im Falle </w:t>
      </w:r>
      <w:r>
        <w:rPr>
          <w:rFonts w:ascii="Calibri" w:eastAsia="Calibri" w:hAnsi="Calibri" w:cs="Calibri"/>
          <w:color w:val="000000"/>
          <w:lang w:val="de-DE"/>
        </w:rPr>
        <w:t>von Falsche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rklärungen gemäß und in Übereinstimmung mit den Artikeln 47 und 76 des </w:t>
      </w:r>
      <w:r>
        <w:rPr>
          <w:rFonts w:ascii="Calibri" w:eastAsia="Calibri" w:hAnsi="Calibri" w:cs="Calibri"/>
          <w:color w:val="000000"/>
          <w:lang w:val="de-DE"/>
        </w:rPr>
        <w:t>DPR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 Nr. 445 vom 28.12.2000</w:t>
      </w:r>
      <w:r>
        <w:rPr>
          <w:rFonts w:ascii="Calibri" w:eastAsia="Calibri" w:hAnsi="Calibri" w:cs="Calibri"/>
          <w:color w:val="000000"/>
          <w:lang w:val="de-DE"/>
        </w:rPr>
        <w:t xml:space="preserve"> in geltender Fassung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 </w:t>
      </w:r>
      <w:r>
        <w:rPr>
          <w:rFonts w:ascii="Calibri" w:eastAsia="Calibri" w:hAnsi="Calibri" w:cs="Calibri"/>
          <w:color w:val="000000"/>
          <w:lang w:val="de-DE"/>
        </w:rPr>
        <w:t>zu tragen hat</w:t>
      </w:r>
      <w:r w:rsidR="00FF0C22" w:rsidRPr="00C64195">
        <w:rPr>
          <w:rFonts w:ascii="Calibri" w:eastAsia="Calibri" w:hAnsi="Calibri" w:cs="Calibri"/>
          <w:color w:val="000000"/>
          <w:lang w:val="de-DE"/>
        </w:rPr>
        <w:t>,</w:t>
      </w:r>
    </w:p>
    <w:p w14:paraId="5FBC9843" w14:textId="77777777" w:rsidR="004D3308" w:rsidRPr="006760B2" w:rsidRDefault="004D3308" w:rsidP="004D3308">
      <w:pPr>
        <w:pStyle w:val="StandardWeb"/>
        <w:spacing w:before="0" w:after="0"/>
        <w:jc w:val="both"/>
        <w:rPr>
          <w:rFonts w:ascii="Calibri Light" w:hAnsi="Calibri Light" w:cs="Calibri Light"/>
          <w:sz w:val="20"/>
          <w:szCs w:val="20"/>
          <w:lang w:val="de-DE"/>
        </w:rPr>
      </w:pPr>
    </w:p>
    <w:bookmarkEnd w:id="1"/>
    <w:p w14:paraId="612A343B" w14:textId="3D5F0A59" w:rsidR="00BB0D94" w:rsidRPr="006760B2" w:rsidRDefault="00FF0C22">
      <w:pPr>
        <w:spacing w:after="120" w:line="276" w:lineRule="auto"/>
        <w:jc w:val="center"/>
        <w:rPr>
          <w:rFonts w:ascii="Calibri" w:hAnsi="Calibri" w:cs="Calibri"/>
          <w:b/>
          <w:lang w:val="de-DE"/>
        </w:rPr>
      </w:pPr>
      <w:r>
        <w:rPr>
          <w:rFonts w:ascii="Calibri" w:hAnsi="Calibri" w:cs="Calibri"/>
          <w:b/>
          <w:lang w:val="de-DE"/>
        </w:rPr>
        <w:t>ERKLÄRT</w:t>
      </w:r>
    </w:p>
    <w:p w14:paraId="2B2298DF" w14:textId="13C07A3B" w:rsidR="00BB0D94" w:rsidRPr="006A0C15" w:rsidRDefault="00670944">
      <w:pPr>
        <w:pStyle w:val="StandardWeb"/>
        <w:spacing w:before="0" w:after="0"/>
        <w:jc w:val="both"/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</w:pPr>
      <w:r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dass </w:t>
      </w:r>
      <w:r w:rsidR="004D3308"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dieser Begünstigte für die Durchführung des von der Europäischen Union finanzierten </w:t>
      </w:r>
      <w:r w:rsidR="004D3308" w:rsidRPr="006A0C15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PNRR-Projekts [M1.C3 - INVESTMENT 2.2] für die </w:t>
      </w:r>
      <w:r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Zwecke der Anwendung von Artikel 53 Absatz 16 </w:t>
      </w:r>
      <w:proofErr w:type="spellStart"/>
      <w:r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>ter</w:t>
      </w:r>
      <w:proofErr w:type="spellEnd"/>
      <w:r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 des Gesetzesdekrets </w:t>
      </w:r>
      <w:r w:rsidR="006760B2"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>165/2001</w:t>
      </w:r>
      <w:r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, eingeführt durch das Gesetz </w:t>
      </w:r>
      <w:r w:rsidR="006760B2"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Nr. 190/2012 (Tätigkeiten nach Beendigung des Arbeitsverhältnisses - </w:t>
      </w:r>
      <w:r w:rsidR="004D3308"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>"</w:t>
      </w:r>
      <w:proofErr w:type="spellStart"/>
      <w:r w:rsidR="004D3308" w:rsidRPr="006A0C15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>Pantouflage</w:t>
      </w:r>
      <w:proofErr w:type="spellEnd"/>
      <w:r w:rsidR="004D3308" w:rsidRPr="006A0C15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" </w:t>
      </w:r>
      <w:r w:rsidR="006760B2"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oder </w:t>
      </w:r>
      <w:r w:rsidR="004D3308"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>"</w:t>
      </w:r>
      <w:proofErr w:type="spellStart"/>
      <w:r w:rsidR="006A0C15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>r</w:t>
      </w:r>
      <w:r w:rsidR="006A0C15" w:rsidRPr="006A0C15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>evolving</w:t>
      </w:r>
      <w:proofErr w:type="spellEnd"/>
      <w:r w:rsidR="006A0C15" w:rsidRPr="006A0C15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 </w:t>
      </w:r>
      <w:proofErr w:type="spellStart"/>
      <w:r w:rsidR="006A0C15" w:rsidRPr="006A0C15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>doors</w:t>
      </w:r>
      <w:proofErr w:type="spellEnd"/>
      <w:r w:rsidR="004D3308" w:rsidRPr="006A0C15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>"</w:t>
      </w:r>
      <w:r w:rsidR="006760B2"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>), keine Arbeitsverträge abgeschlossen und jedenfalls keine Anstellungen für ehemalige Mitarbeiter vergeben hat</w:t>
      </w:r>
      <w:r w:rsidR="004D3308" w:rsidRPr="006A0C15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, das von der Europäischen Union - </w:t>
      </w:r>
      <w:proofErr w:type="spellStart"/>
      <w:r w:rsidR="004D3308" w:rsidRPr="006A0C15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>NextGenerationEU</w:t>
      </w:r>
      <w:proofErr w:type="spellEnd"/>
      <w:r w:rsidR="004D3308" w:rsidRPr="006A0C15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 </w:t>
      </w:r>
      <w:r w:rsidR="00B11E57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>–</w:t>
      </w:r>
      <w:r w:rsidR="004D3308" w:rsidRPr="006A0C15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 ID</w:t>
      </w:r>
      <w:r w:rsidR="00B11E57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>/</w:t>
      </w:r>
      <w:r w:rsidR="004D3308" w:rsidRPr="006A0C15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CUP____________________ - finanziert wird, </w:t>
      </w:r>
      <w:r w:rsidR="006760B2"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hat in den drei Jahren nach Beendigung des Arbeitsverhältnisses mit der </w:t>
      </w:r>
      <w:r w:rsidR="006A0C15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>Autonomen Provinz Bozen</w:t>
      </w:r>
      <w:r w:rsidR="006760B2"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 keine Arbeits- oder Selbstständig</w:t>
      </w:r>
      <w:r w:rsidR="006A0C15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>keits</w:t>
      </w:r>
      <w:r w:rsidR="006760B2"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verträge abgeschlossen und jedenfalls keine Ernennungen an ehemalige Mitarbeiter der </w:t>
      </w:r>
      <w:r w:rsidR="006A0C15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>Landesverwaltung</w:t>
      </w:r>
      <w:r w:rsidR="006760B2"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 </w:t>
      </w:r>
      <w:r w:rsidR="006760B2"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lastRenderedPageBreak/>
        <w:t xml:space="preserve">vorgenommen, die im Namen der </w:t>
      </w:r>
      <w:r w:rsidR="006A0C15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>Autonomen Provinz Bozen</w:t>
      </w:r>
      <w:r w:rsidR="006760B2"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 xml:space="preserve"> in Bezug auf dieselbe eine Weisungs- oder Verhandlungsbefugnis ausgeübt haben</w:t>
      </w:r>
      <w:r w:rsidR="00C1747F" w:rsidRPr="006760B2">
        <w:rPr>
          <w:rFonts w:ascii="Calibri-Bold" w:eastAsia="Calibri" w:hAnsi="Calibri-Bold" w:cs="Calibri-Bold"/>
          <w:color w:val="010202"/>
          <w:sz w:val="22"/>
          <w:szCs w:val="22"/>
          <w:lang w:val="de-DE" w:eastAsia="en-US"/>
        </w:rPr>
        <w:t>.</w:t>
      </w:r>
    </w:p>
    <w:p w14:paraId="694F69E4" w14:textId="77777777" w:rsidR="00F223FC" w:rsidRPr="006760B2" w:rsidRDefault="00F223FC" w:rsidP="008C311B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18"/>
          <w:szCs w:val="18"/>
          <w:lang w:val="de-DE"/>
        </w:rPr>
      </w:pPr>
    </w:p>
    <w:p w14:paraId="269E4997" w14:textId="77777777" w:rsidR="00BB0D94" w:rsidRPr="006760B2" w:rsidRDefault="006760B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6760B2">
        <w:rPr>
          <w:rFonts w:ascii="Calibri" w:eastAsia="Calibri" w:hAnsi="Calibri" w:cs="Calibri"/>
          <w:color w:val="000000"/>
          <w:lang w:val="de-DE"/>
        </w:rPr>
        <w:t>Ort und Datum</w:t>
      </w:r>
    </w:p>
    <w:p w14:paraId="3A4751FA" w14:textId="77777777" w:rsidR="00FF0C22" w:rsidRDefault="00FF0C22" w:rsidP="00FF0C2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6237" w:hanging="2"/>
        <w:jc w:val="both"/>
        <w:rPr>
          <w:rFonts w:ascii="Calibri" w:eastAsia="Calibri" w:hAnsi="Calibri" w:cs="Calibri"/>
          <w:color w:val="000000"/>
          <w:lang w:val="de-DE"/>
        </w:rPr>
      </w:pPr>
      <w:r>
        <w:rPr>
          <w:rFonts w:ascii="Calibri" w:eastAsia="Calibri" w:hAnsi="Calibri" w:cs="Calibri"/>
          <w:color w:val="000000"/>
          <w:lang w:val="de-DE"/>
        </w:rPr>
        <w:t>Der/die Begünstigte</w:t>
      </w:r>
    </w:p>
    <w:p w14:paraId="4AABBE7E" w14:textId="4CAF79EA" w:rsidR="00FF0C22" w:rsidRPr="00465D81" w:rsidRDefault="00FF0C22" w:rsidP="00FF0C2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6237" w:hanging="2"/>
        <w:jc w:val="both"/>
        <w:rPr>
          <w:rFonts w:ascii="Calibri" w:eastAsia="Calibri" w:hAnsi="Calibri" w:cs="Calibri"/>
          <w:i/>
          <w:iCs/>
          <w:color w:val="000000"/>
          <w:lang w:val="de-DE"/>
        </w:rPr>
      </w:pPr>
      <w:r>
        <w:rPr>
          <w:rFonts w:ascii="Calibri" w:eastAsia="Calibri" w:hAnsi="Calibri" w:cs="Calibri"/>
          <w:i/>
          <w:iCs/>
          <w:color w:val="000000"/>
          <w:lang w:val="de-DE"/>
        </w:rPr>
        <w:t>d</w:t>
      </w:r>
      <w:r w:rsidRPr="00465D81">
        <w:rPr>
          <w:rFonts w:ascii="Calibri" w:eastAsia="Calibri" w:hAnsi="Calibri" w:cs="Calibri"/>
          <w:i/>
          <w:iCs/>
          <w:color w:val="000000"/>
          <w:lang w:val="de-DE"/>
        </w:rPr>
        <w:t>igital unterzeichnet</w:t>
      </w:r>
    </w:p>
    <w:p w14:paraId="39B7B374" w14:textId="1DB4EE67" w:rsidR="00FF0C22" w:rsidRPr="003631D9" w:rsidRDefault="00FF0C22" w:rsidP="00FF0C2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>
        <w:rPr>
          <w:rFonts w:ascii="Calibri" w:eastAsia="Calibri" w:hAnsi="Calibri" w:cs="Calibri"/>
          <w:color w:val="000000"/>
          <w:lang w:val="de-DE"/>
        </w:rPr>
        <w:t xml:space="preserve">                 </w:t>
      </w:r>
      <w:r w:rsidRPr="003631D9">
        <w:rPr>
          <w:rFonts w:ascii="Calibri" w:eastAsia="Calibri" w:hAnsi="Calibri" w:cs="Calibri"/>
          <w:color w:val="000000"/>
          <w:lang w:val="de-DE"/>
        </w:rPr>
        <w:t>__________________________</w:t>
      </w:r>
    </w:p>
    <w:p w14:paraId="00C01A53" w14:textId="77777777" w:rsidR="004D3308" w:rsidRPr="006760B2" w:rsidRDefault="004D3308" w:rsidP="004D330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6760B2">
        <w:rPr>
          <w:rFonts w:ascii="Calibri" w:eastAsia="Calibri" w:hAnsi="Calibri" w:cs="Calibri"/>
          <w:color w:val="000000"/>
          <w:lang w:val="de-DE"/>
        </w:rPr>
        <w:tab/>
      </w:r>
      <w:r w:rsidRPr="006760B2">
        <w:rPr>
          <w:rFonts w:ascii="Calibri" w:eastAsia="Calibri" w:hAnsi="Calibri" w:cs="Calibri"/>
          <w:color w:val="000000"/>
          <w:lang w:val="de-DE"/>
        </w:rPr>
        <w:tab/>
      </w:r>
      <w:r w:rsidRPr="006760B2">
        <w:rPr>
          <w:rFonts w:ascii="Calibri" w:eastAsia="Calibri" w:hAnsi="Calibri" w:cs="Calibri"/>
          <w:color w:val="000000"/>
          <w:lang w:val="de-DE"/>
        </w:rPr>
        <w:tab/>
      </w:r>
      <w:r w:rsidRPr="006760B2">
        <w:rPr>
          <w:rFonts w:ascii="Calibri" w:eastAsia="Calibri" w:hAnsi="Calibri" w:cs="Calibri"/>
          <w:color w:val="000000"/>
          <w:lang w:val="de-DE"/>
        </w:rPr>
        <w:tab/>
      </w:r>
      <w:r w:rsidRPr="006760B2">
        <w:rPr>
          <w:rFonts w:ascii="Calibri" w:eastAsia="Calibri" w:hAnsi="Calibri" w:cs="Calibri"/>
          <w:color w:val="000000"/>
          <w:lang w:val="de-DE"/>
        </w:rPr>
        <w:tab/>
      </w:r>
      <w:r w:rsidRPr="006760B2">
        <w:rPr>
          <w:rFonts w:ascii="Calibri" w:eastAsia="Calibri" w:hAnsi="Calibri" w:cs="Calibri"/>
          <w:color w:val="000000"/>
          <w:lang w:val="de-DE"/>
        </w:rPr>
        <w:tab/>
      </w:r>
      <w:r w:rsidRPr="006760B2">
        <w:rPr>
          <w:rFonts w:ascii="Calibri" w:eastAsia="Calibri" w:hAnsi="Calibri" w:cs="Calibri"/>
          <w:color w:val="000000"/>
          <w:lang w:val="de-DE"/>
        </w:rPr>
        <w:tab/>
      </w:r>
    </w:p>
    <w:p w14:paraId="64BE837E" w14:textId="77777777" w:rsidR="00BB0D94" w:rsidRPr="006760B2" w:rsidRDefault="006760B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lang w:val="de-DE"/>
        </w:rPr>
      </w:pPr>
      <w:r w:rsidRPr="006760B2">
        <w:rPr>
          <w:rFonts w:ascii="Calibri" w:eastAsia="Calibri" w:hAnsi="Calibri" w:cs="Calibri"/>
          <w:color w:val="000000"/>
          <w:highlight w:val="lightGray"/>
          <w:lang w:val="de-DE"/>
        </w:rPr>
        <w:t>DAS DOKUMENT MUSS VOM BEGÜNSTIGTEN ODER DEM GESETZLICHEN VERTRETER DER BEGÜNSTIGTEN JURISTISCHEN PERSON DIGITAL UNTERZEICHNET SEIN</w:t>
      </w:r>
    </w:p>
    <w:p w14:paraId="7BC77274" w14:textId="77777777" w:rsidR="00F223FC" w:rsidRPr="006760B2" w:rsidRDefault="00F223FC" w:rsidP="004D3308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18"/>
          <w:szCs w:val="18"/>
          <w:lang w:val="de-DE"/>
        </w:rPr>
      </w:pPr>
    </w:p>
    <w:sectPr w:rsidR="00F223FC" w:rsidRPr="006760B2" w:rsidSect="00D515D8">
      <w:headerReference w:type="default" r:id="rId8"/>
      <w:pgSz w:w="11906" w:h="16838"/>
      <w:pgMar w:top="1304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046CB" w14:textId="77777777" w:rsidR="00F96AAC" w:rsidRDefault="00F96AAC" w:rsidP="002654D7">
      <w:pPr>
        <w:spacing w:after="0" w:line="240" w:lineRule="auto"/>
      </w:pPr>
      <w:r>
        <w:separator/>
      </w:r>
    </w:p>
  </w:endnote>
  <w:endnote w:type="continuationSeparator" w:id="0">
    <w:p w14:paraId="2A4DF3A5" w14:textId="77777777" w:rsidR="00F96AAC" w:rsidRDefault="00F96AAC" w:rsidP="00265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altName w:val="Calibri"/>
    <w:charset w:val="00"/>
    <w:family w:val="auto"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ED736" w14:textId="77777777" w:rsidR="00F96AAC" w:rsidRDefault="00F96AAC" w:rsidP="002654D7">
      <w:pPr>
        <w:spacing w:after="0" w:line="240" w:lineRule="auto"/>
      </w:pPr>
      <w:r>
        <w:separator/>
      </w:r>
    </w:p>
  </w:footnote>
  <w:footnote w:type="continuationSeparator" w:id="0">
    <w:p w14:paraId="4EC9F01D" w14:textId="77777777" w:rsidR="00F96AAC" w:rsidRDefault="00F96AAC" w:rsidP="00265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6760B2" w:rsidRPr="001A2169" w14:paraId="77D4AFFB" w14:textId="77777777" w:rsidTr="00DC3989">
      <w:trPr>
        <w:trHeight w:val="68"/>
      </w:trPr>
      <w:tc>
        <w:tcPr>
          <w:tcW w:w="3936" w:type="dxa"/>
        </w:tcPr>
        <w:p w14:paraId="0DDF2329" w14:textId="77777777" w:rsidR="006760B2" w:rsidRPr="008475D8" w:rsidRDefault="006760B2" w:rsidP="006760B2">
          <w:pPr>
            <w:tabs>
              <w:tab w:val="center" w:pos="2268"/>
            </w:tabs>
            <w:ind w:hanging="2"/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bookmarkStart w:id="2" w:name="_Hlk93077629"/>
          <w:bookmarkStart w:id="3" w:name="_Hlk93077630"/>
          <w:r w:rsidRPr="00F477D7">
            <w:rPr>
              <w:noProof/>
            </w:rPr>
            <w:drawing>
              <wp:inline distT="0" distB="0" distL="0" distR="0" wp14:anchorId="357025E6" wp14:editId="2A6AA9D2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4454973D" w14:textId="77777777" w:rsidR="006760B2" w:rsidRPr="008475D8" w:rsidRDefault="006760B2" w:rsidP="006760B2">
          <w:pPr>
            <w:tabs>
              <w:tab w:val="center" w:pos="2268"/>
            </w:tabs>
            <w:ind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rFonts w:ascii="Calibri" w:hAnsi="Calibri"/>
              <w:noProof/>
              <w:color w:val="002060"/>
            </w:rPr>
            <w:drawing>
              <wp:inline distT="0" distB="0" distL="0" distR="0" wp14:anchorId="590198C8" wp14:editId="2D4F130A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7C3AD39A" w14:textId="77777777" w:rsidR="006760B2" w:rsidRPr="008475D8" w:rsidRDefault="006760B2" w:rsidP="006760B2">
          <w:pPr>
            <w:tabs>
              <w:tab w:val="center" w:pos="2268"/>
            </w:tabs>
            <w:ind w:hanging="2"/>
            <w:rPr>
              <w:rFonts w:ascii="Calibri" w:hAnsi="Calibri"/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4D9A2D11" wp14:editId="2EBFB520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  <w:bookmarkEnd w:id="3"/>
  </w:tbl>
  <w:p w14:paraId="18EF726B" w14:textId="3797A397" w:rsidR="00BB0D94" w:rsidRDefault="00BB0D94">
    <w:pPr>
      <w:pStyle w:val="Kopfzeile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4B01"/>
    <w:multiLevelType w:val="hybridMultilevel"/>
    <w:tmpl w:val="20A82E8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960343"/>
    <w:multiLevelType w:val="hybridMultilevel"/>
    <w:tmpl w:val="BFE66828"/>
    <w:lvl w:ilvl="0" w:tplc="3760ED6A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F716B4"/>
    <w:multiLevelType w:val="hybridMultilevel"/>
    <w:tmpl w:val="7D9068CA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D2DA6"/>
    <w:multiLevelType w:val="hybridMultilevel"/>
    <w:tmpl w:val="B9E2CD90"/>
    <w:lvl w:ilvl="0" w:tplc="34169370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36EB8"/>
    <w:multiLevelType w:val="hybridMultilevel"/>
    <w:tmpl w:val="AD1A6104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01271"/>
    <w:multiLevelType w:val="hybridMultilevel"/>
    <w:tmpl w:val="727A0CC8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36F7A"/>
    <w:multiLevelType w:val="singleLevel"/>
    <w:tmpl w:val="F46C8C5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249E752F"/>
    <w:multiLevelType w:val="hybridMultilevel"/>
    <w:tmpl w:val="C04E09C4"/>
    <w:lvl w:ilvl="0" w:tplc="3F642B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7001F"/>
    <w:multiLevelType w:val="multilevel"/>
    <w:tmpl w:val="250463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9" w15:restartNumberingAfterBreak="0">
    <w:nsid w:val="26C62331"/>
    <w:multiLevelType w:val="hybridMultilevel"/>
    <w:tmpl w:val="A4328BDC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9043E"/>
    <w:multiLevelType w:val="hybridMultilevel"/>
    <w:tmpl w:val="DC288BB0"/>
    <w:lvl w:ilvl="0" w:tplc="0410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B1447DE"/>
    <w:multiLevelType w:val="hybridMultilevel"/>
    <w:tmpl w:val="ECBEF0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97AC1"/>
    <w:multiLevelType w:val="hybridMultilevel"/>
    <w:tmpl w:val="2236FD78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D09B0"/>
    <w:multiLevelType w:val="hybridMultilevel"/>
    <w:tmpl w:val="BAB2EA0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081AB4"/>
    <w:multiLevelType w:val="singleLevel"/>
    <w:tmpl w:val="AE1CE4E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325D5C03"/>
    <w:multiLevelType w:val="hybridMultilevel"/>
    <w:tmpl w:val="4118B8C0"/>
    <w:lvl w:ilvl="0" w:tplc="0410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6" w15:restartNumberingAfterBreak="0">
    <w:nsid w:val="32B917AC"/>
    <w:multiLevelType w:val="hybridMultilevel"/>
    <w:tmpl w:val="9DC06B6E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8778D"/>
    <w:multiLevelType w:val="singleLevel"/>
    <w:tmpl w:val="0544442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35B35C10"/>
    <w:multiLevelType w:val="hybridMultilevel"/>
    <w:tmpl w:val="4184EEBE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60691"/>
    <w:multiLevelType w:val="hybridMultilevel"/>
    <w:tmpl w:val="0A944CA4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F87ADE"/>
    <w:multiLevelType w:val="multilevel"/>
    <w:tmpl w:val="394A42D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1" w15:restartNumberingAfterBreak="0">
    <w:nsid w:val="3B0447E0"/>
    <w:multiLevelType w:val="hybridMultilevel"/>
    <w:tmpl w:val="46AC9C0E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10D41"/>
    <w:multiLevelType w:val="hybridMultilevel"/>
    <w:tmpl w:val="6E10C4A0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02BAD"/>
    <w:multiLevelType w:val="hybridMultilevel"/>
    <w:tmpl w:val="95100654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520F1"/>
    <w:multiLevelType w:val="hybridMultilevel"/>
    <w:tmpl w:val="F892A0CC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D40CA5"/>
    <w:multiLevelType w:val="hybridMultilevel"/>
    <w:tmpl w:val="9098AF7E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B5CF8"/>
    <w:multiLevelType w:val="hybridMultilevel"/>
    <w:tmpl w:val="B178EB90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4E52C9"/>
    <w:multiLevelType w:val="singleLevel"/>
    <w:tmpl w:val="9F78420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55EF6E58"/>
    <w:multiLevelType w:val="hybridMultilevel"/>
    <w:tmpl w:val="FD845AAE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049C7"/>
    <w:multiLevelType w:val="hybridMultilevel"/>
    <w:tmpl w:val="F912D658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667E05"/>
    <w:multiLevelType w:val="hybridMultilevel"/>
    <w:tmpl w:val="D4E4B7AA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63606C"/>
    <w:multiLevelType w:val="hybridMultilevel"/>
    <w:tmpl w:val="D3F611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0706B7F"/>
    <w:multiLevelType w:val="multilevel"/>
    <w:tmpl w:val="54F47A4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3" w15:restartNumberingAfterBreak="0">
    <w:nsid w:val="60B24930"/>
    <w:multiLevelType w:val="hybridMultilevel"/>
    <w:tmpl w:val="1B866DF4"/>
    <w:lvl w:ilvl="0" w:tplc="52B6A44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E9007B"/>
    <w:multiLevelType w:val="hybridMultilevel"/>
    <w:tmpl w:val="A2426F5E"/>
    <w:lvl w:ilvl="0" w:tplc="79D43E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D724A"/>
    <w:multiLevelType w:val="hybridMultilevel"/>
    <w:tmpl w:val="C1CEB79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BF67D6"/>
    <w:multiLevelType w:val="hybridMultilevel"/>
    <w:tmpl w:val="C354F9F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BF4C85"/>
    <w:multiLevelType w:val="hybridMultilevel"/>
    <w:tmpl w:val="96F81292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040E5B"/>
    <w:multiLevelType w:val="hybridMultilevel"/>
    <w:tmpl w:val="C14AB2D4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DA7922"/>
    <w:multiLevelType w:val="hybridMultilevel"/>
    <w:tmpl w:val="DDD0314A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7DE4B2C"/>
    <w:multiLevelType w:val="hybridMultilevel"/>
    <w:tmpl w:val="2B469676"/>
    <w:lvl w:ilvl="0" w:tplc="0410000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5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2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946" w:hanging="360"/>
      </w:pPr>
      <w:rPr>
        <w:rFonts w:ascii="Wingdings" w:hAnsi="Wingdings" w:hint="default"/>
      </w:rPr>
    </w:lvl>
  </w:abstractNum>
  <w:abstractNum w:abstractNumId="41" w15:restartNumberingAfterBreak="0">
    <w:nsid w:val="7CA34481"/>
    <w:multiLevelType w:val="hybridMultilevel"/>
    <w:tmpl w:val="A48CFB8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996686">
    <w:abstractNumId w:val="34"/>
  </w:num>
  <w:num w:numId="2" w16cid:durableId="1325401092">
    <w:abstractNumId w:val="11"/>
  </w:num>
  <w:num w:numId="3" w16cid:durableId="1897277595">
    <w:abstractNumId w:val="36"/>
  </w:num>
  <w:num w:numId="4" w16cid:durableId="898906373">
    <w:abstractNumId w:val="17"/>
  </w:num>
  <w:num w:numId="5" w16cid:durableId="1889106212">
    <w:abstractNumId w:val="40"/>
  </w:num>
  <w:num w:numId="6" w16cid:durableId="1377463763">
    <w:abstractNumId w:val="14"/>
  </w:num>
  <w:num w:numId="7" w16cid:durableId="1079592975">
    <w:abstractNumId w:val="31"/>
  </w:num>
  <w:num w:numId="8" w16cid:durableId="162936166">
    <w:abstractNumId w:val="27"/>
  </w:num>
  <w:num w:numId="9" w16cid:durableId="1792359715">
    <w:abstractNumId w:val="10"/>
  </w:num>
  <w:num w:numId="10" w16cid:durableId="1752311446">
    <w:abstractNumId w:val="23"/>
  </w:num>
  <w:num w:numId="11" w16cid:durableId="1252352904">
    <w:abstractNumId w:val="3"/>
  </w:num>
  <w:num w:numId="12" w16cid:durableId="551309165">
    <w:abstractNumId w:val="1"/>
  </w:num>
  <w:num w:numId="13" w16cid:durableId="1948735081">
    <w:abstractNumId w:val="37"/>
  </w:num>
  <w:num w:numId="14" w16cid:durableId="933637112">
    <w:abstractNumId w:val="5"/>
  </w:num>
  <w:num w:numId="15" w16cid:durableId="1732190686">
    <w:abstractNumId w:val="19"/>
  </w:num>
  <w:num w:numId="16" w16cid:durableId="1243372263">
    <w:abstractNumId w:val="22"/>
  </w:num>
  <w:num w:numId="17" w16cid:durableId="372581906">
    <w:abstractNumId w:val="26"/>
  </w:num>
  <w:num w:numId="18" w16cid:durableId="2072540188">
    <w:abstractNumId w:val="30"/>
  </w:num>
  <w:num w:numId="19" w16cid:durableId="345140180">
    <w:abstractNumId w:val="24"/>
  </w:num>
  <w:num w:numId="20" w16cid:durableId="2037386729">
    <w:abstractNumId w:val="25"/>
  </w:num>
  <w:num w:numId="21" w16cid:durableId="1092122696">
    <w:abstractNumId w:val="18"/>
  </w:num>
  <w:num w:numId="22" w16cid:durableId="916939901">
    <w:abstractNumId w:val="29"/>
  </w:num>
  <w:num w:numId="23" w16cid:durableId="760643412">
    <w:abstractNumId w:val="2"/>
  </w:num>
  <w:num w:numId="24" w16cid:durableId="714815162">
    <w:abstractNumId w:val="12"/>
  </w:num>
  <w:num w:numId="25" w16cid:durableId="214969804">
    <w:abstractNumId w:val="38"/>
  </w:num>
  <w:num w:numId="26" w16cid:durableId="1880778465">
    <w:abstractNumId w:val="21"/>
  </w:num>
  <w:num w:numId="27" w16cid:durableId="358434598">
    <w:abstractNumId w:val="4"/>
  </w:num>
  <w:num w:numId="28" w16cid:durableId="745616295">
    <w:abstractNumId w:val="6"/>
  </w:num>
  <w:num w:numId="29" w16cid:durableId="1485270635">
    <w:abstractNumId w:val="9"/>
  </w:num>
  <w:num w:numId="30" w16cid:durableId="1257135523">
    <w:abstractNumId w:val="16"/>
  </w:num>
  <w:num w:numId="31" w16cid:durableId="1055086986">
    <w:abstractNumId w:val="28"/>
  </w:num>
  <w:num w:numId="32" w16cid:durableId="328951879">
    <w:abstractNumId w:val="20"/>
  </w:num>
  <w:num w:numId="33" w16cid:durableId="15036187">
    <w:abstractNumId w:val="8"/>
  </w:num>
  <w:num w:numId="34" w16cid:durableId="1712460961">
    <w:abstractNumId w:val="32"/>
  </w:num>
  <w:num w:numId="35" w16cid:durableId="1125583396">
    <w:abstractNumId w:val="35"/>
  </w:num>
  <w:num w:numId="36" w16cid:durableId="350566711">
    <w:abstractNumId w:val="0"/>
  </w:num>
  <w:num w:numId="37" w16cid:durableId="1211528900">
    <w:abstractNumId w:val="15"/>
  </w:num>
  <w:num w:numId="38" w16cid:durableId="1901938933">
    <w:abstractNumId w:val="41"/>
  </w:num>
  <w:num w:numId="39" w16cid:durableId="1041176453">
    <w:abstractNumId w:val="13"/>
  </w:num>
  <w:num w:numId="40" w16cid:durableId="1921255488">
    <w:abstractNumId w:val="39"/>
  </w:num>
  <w:num w:numId="41" w16cid:durableId="135689591">
    <w:abstractNumId w:val="7"/>
  </w:num>
  <w:num w:numId="42" w16cid:durableId="42607580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0AF"/>
    <w:rsid w:val="0000057B"/>
    <w:rsid w:val="00002EB6"/>
    <w:rsid w:val="00003AC0"/>
    <w:rsid w:val="0001436B"/>
    <w:rsid w:val="000159CD"/>
    <w:rsid w:val="00015EBE"/>
    <w:rsid w:val="00026249"/>
    <w:rsid w:val="00046D1D"/>
    <w:rsid w:val="00047916"/>
    <w:rsid w:val="00053E5F"/>
    <w:rsid w:val="00066679"/>
    <w:rsid w:val="00074966"/>
    <w:rsid w:val="000970D2"/>
    <w:rsid w:val="000A2CE9"/>
    <w:rsid w:val="000C00AF"/>
    <w:rsid w:val="000C3E14"/>
    <w:rsid w:val="000F1025"/>
    <w:rsid w:val="000F3303"/>
    <w:rsid w:val="00104ABB"/>
    <w:rsid w:val="001067E3"/>
    <w:rsid w:val="00154EB2"/>
    <w:rsid w:val="0016112B"/>
    <w:rsid w:val="001630D3"/>
    <w:rsid w:val="001736DB"/>
    <w:rsid w:val="00176543"/>
    <w:rsid w:val="00184ADF"/>
    <w:rsid w:val="001865C5"/>
    <w:rsid w:val="001912B2"/>
    <w:rsid w:val="00195307"/>
    <w:rsid w:val="001A63D6"/>
    <w:rsid w:val="001B76BC"/>
    <w:rsid w:val="001C1F17"/>
    <w:rsid w:val="001C4BFF"/>
    <w:rsid w:val="001D19AC"/>
    <w:rsid w:val="0021783A"/>
    <w:rsid w:val="00235645"/>
    <w:rsid w:val="0024375C"/>
    <w:rsid w:val="00256D58"/>
    <w:rsid w:val="00261793"/>
    <w:rsid w:val="002654D7"/>
    <w:rsid w:val="0027572D"/>
    <w:rsid w:val="00294A3C"/>
    <w:rsid w:val="00297B28"/>
    <w:rsid w:val="002A05CA"/>
    <w:rsid w:val="002A07C1"/>
    <w:rsid w:val="002B1026"/>
    <w:rsid w:val="002B34F6"/>
    <w:rsid w:val="002C71E2"/>
    <w:rsid w:val="002D636D"/>
    <w:rsid w:val="002E56F4"/>
    <w:rsid w:val="002F7A6D"/>
    <w:rsid w:val="003021EA"/>
    <w:rsid w:val="00305327"/>
    <w:rsid w:val="0031148A"/>
    <w:rsid w:val="00325F7D"/>
    <w:rsid w:val="00327950"/>
    <w:rsid w:val="00331030"/>
    <w:rsid w:val="0033465F"/>
    <w:rsid w:val="00340F1E"/>
    <w:rsid w:val="00341720"/>
    <w:rsid w:val="00374224"/>
    <w:rsid w:val="00387F21"/>
    <w:rsid w:val="00390D0C"/>
    <w:rsid w:val="00390E6F"/>
    <w:rsid w:val="003D3C4C"/>
    <w:rsid w:val="003F29C3"/>
    <w:rsid w:val="00405C01"/>
    <w:rsid w:val="00406EF7"/>
    <w:rsid w:val="00414391"/>
    <w:rsid w:val="00436F10"/>
    <w:rsid w:val="00437CEC"/>
    <w:rsid w:val="0046041E"/>
    <w:rsid w:val="004A441E"/>
    <w:rsid w:val="004A5F59"/>
    <w:rsid w:val="004C1BF6"/>
    <w:rsid w:val="004D01AF"/>
    <w:rsid w:val="004D3308"/>
    <w:rsid w:val="004D7A68"/>
    <w:rsid w:val="004D7AA2"/>
    <w:rsid w:val="004E70FB"/>
    <w:rsid w:val="004F5654"/>
    <w:rsid w:val="004F7492"/>
    <w:rsid w:val="0050493C"/>
    <w:rsid w:val="00513F54"/>
    <w:rsid w:val="00515997"/>
    <w:rsid w:val="00516863"/>
    <w:rsid w:val="0051688F"/>
    <w:rsid w:val="00516900"/>
    <w:rsid w:val="005316A7"/>
    <w:rsid w:val="00534B8C"/>
    <w:rsid w:val="00535CE6"/>
    <w:rsid w:val="00553F08"/>
    <w:rsid w:val="0055603E"/>
    <w:rsid w:val="00563C36"/>
    <w:rsid w:val="00566584"/>
    <w:rsid w:val="00566CF0"/>
    <w:rsid w:val="005674F2"/>
    <w:rsid w:val="00571640"/>
    <w:rsid w:val="0057273F"/>
    <w:rsid w:val="00573C96"/>
    <w:rsid w:val="0057623E"/>
    <w:rsid w:val="005847D2"/>
    <w:rsid w:val="00585079"/>
    <w:rsid w:val="005864B2"/>
    <w:rsid w:val="005A0632"/>
    <w:rsid w:val="005A2536"/>
    <w:rsid w:val="005A7A54"/>
    <w:rsid w:val="005B4AA3"/>
    <w:rsid w:val="005B5855"/>
    <w:rsid w:val="005C16E2"/>
    <w:rsid w:val="005D611F"/>
    <w:rsid w:val="00602798"/>
    <w:rsid w:val="00604C35"/>
    <w:rsid w:val="0061552B"/>
    <w:rsid w:val="00625370"/>
    <w:rsid w:val="00626667"/>
    <w:rsid w:val="00626F04"/>
    <w:rsid w:val="00627438"/>
    <w:rsid w:val="00631C2A"/>
    <w:rsid w:val="00657AB0"/>
    <w:rsid w:val="00662490"/>
    <w:rsid w:val="00662688"/>
    <w:rsid w:val="00670944"/>
    <w:rsid w:val="00672B51"/>
    <w:rsid w:val="006751A1"/>
    <w:rsid w:val="006760B2"/>
    <w:rsid w:val="00683343"/>
    <w:rsid w:val="00691488"/>
    <w:rsid w:val="00697A78"/>
    <w:rsid w:val="006A0499"/>
    <w:rsid w:val="006A0C15"/>
    <w:rsid w:val="006A0C82"/>
    <w:rsid w:val="006B3CDC"/>
    <w:rsid w:val="006C38C1"/>
    <w:rsid w:val="006C534C"/>
    <w:rsid w:val="006F6CBC"/>
    <w:rsid w:val="00725A7B"/>
    <w:rsid w:val="00730F5B"/>
    <w:rsid w:val="00731BC0"/>
    <w:rsid w:val="00736098"/>
    <w:rsid w:val="007456F1"/>
    <w:rsid w:val="00750916"/>
    <w:rsid w:val="007633B2"/>
    <w:rsid w:val="007736DF"/>
    <w:rsid w:val="00775703"/>
    <w:rsid w:val="00784878"/>
    <w:rsid w:val="00787E82"/>
    <w:rsid w:val="007B1D32"/>
    <w:rsid w:val="007C3F9C"/>
    <w:rsid w:val="008130C4"/>
    <w:rsid w:val="00821E4B"/>
    <w:rsid w:val="00824037"/>
    <w:rsid w:val="00824316"/>
    <w:rsid w:val="00851BD7"/>
    <w:rsid w:val="008669B7"/>
    <w:rsid w:val="0087058A"/>
    <w:rsid w:val="00874EC9"/>
    <w:rsid w:val="00880E25"/>
    <w:rsid w:val="00882AD7"/>
    <w:rsid w:val="008A5A72"/>
    <w:rsid w:val="008A6F23"/>
    <w:rsid w:val="008C311B"/>
    <w:rsid w:val="008D021F"/>
    <w:rsid w:val="008E17E4"/>
    <w:rsid w:val="008E4E91"/>
    <w:rsid w:val="008F7EA9"/>
    <w:rsid w:val="009054DE"/>
    <w:rsid w:val="00914A38"/>
    <w:rsid w:val="0092511A"/>
    <w:rsid w:val="00926E8E"/>
    <w:rsid w:val="0094038D"/>
    <w:rsid w:val="00952239"/>
    <w:rsid w:val="00954E1A"/>
    <w:rsid w:val="009A2F02"/>
    <w:rsid w:val="009B3BD3"/>
    <w:rsid w:val="009B3D2E"/>
    <w:rsid w:val="009B4CF5"/>
    <w:rsid w:val="009C1D3E"/>
    <w:rsid w:val="009C6228"/>
    <w:rsid w:val="009C765F"/>
    <w:rsid w:val="009D781C"/>
    <w:rsid w:val="00A070CB"/>
    <w:rsid w:val="00A10EE1"/>
    <w:rsid w:val="00A4287D"/>
    <w:rsid w:val="00A55F31"/>
    <w:rsid w:val="00A60E4E"/>
    <w:rsid w:val="00A73D52"/>
    <w:rsid w:val="00A81392"/>
    <w:rsid w:val="00A96B73"/>
    <w:rsid w:val="00AD0AA2"/>
    <w:rsid w:val="00AE68C7"/>
    <w:rsid w:val="00AF21C9"/>
    <w:rsid w:val="00AF318E"/>
    <w:rsid w:val="00B11E57"/>
    <w:rsid w:val="00B16E20"/>
    <w:rsid w:val="00B44740"/>
    <w:rsid w:val="00B55FBF"/>
    <w:rsid w:val="00B61DE8"/>
    <w:rsid w:val="00B6424D"/>
    <w:rsid w:val="00B64B8E"/>
    <w:rsid w:val="00B7352D"/>
    <w:rsid w:val="00B95DD1"/>
    <w:rsid w:val="00B96CAC"/>
    <w:rsid w:val="00BA3A55"/>
    <w:rsid w:val="00BB0D94"/>
    <w:rsid w:val="00BB5B13"/>
    <w:rsid w:val="00BC02CF"/>
    <w:rsid w:val="00BC1B2A"/>
    <w:rsid w:val="00BC6107"/>
    <w:rsid w:val="00BD22BD"/>
    <w:rsid w:val="00BD2B6B"/>
    <w:rsid w:val="00BE2461"/>
    <w:rsid w:val="00BE2DFA"/>
    <w:rsid w:val="00BF6AA1"/>
    <w:rsid w:val="00C00048"/>
    <w:rsid w:val="00C03C5E"/>
    <w:rsid w:val="00C14106"/>
    <w:rsid w:val="00C1747F"/>
    <w:rsid w:val="00C31F91"/>
    <w:rsid w:val="00C36A62"/>
    <w:rsid w:val="00C40045"/>
    <w:rsid w:val="00C40C60"/>
    <w:rsid w:val="00C432FF"/>
    <w:rsid w:val="00C4430B"/>
    <w:rsid w:val="00C75C28"/>
    <w:rsid w:val="00C9161F"/>
    <w:rsid w:val="00CB5414"/>
    <w:rsid w:val="00CD46A6"/>
    <w:rsid w:val="00CE55D9"/>
    <w:rsid w:val="00D06B9F"/>
    <w:rsid w:val="00D10B0B"/>
    <w:rsid w:val="00D21C57"/>
    <w:rsid w:val="00D22F8F"/>
    <w:rsid w:val="00D30ABC"/>
    <w:rsid w:val="00D3314C"/>
    <w:rsid w:val="00D37A6A"/>
    <w:rsid w:val="00D427FB"/>
    <w:rsid w:val="00D515D8"/>
    <w:rsid w:val="00D576F0"/>
    <w:rsid w:val="00D60BC8"/>
    <w:rsid w:val="00D744B6"/>
    <w:rsid w:val="00D86F4D"/>
    <w:rsid w:val="00D938E8"/>
    <w:rsid w:val="00DC30B0"/>
    <w:rsid w:val="00DD2262"/>
    <w:rsid w:val="00DD23C8"/>
    <w:rsid w:val="00DD7BA3"/>
    <w:rsid w:val="00DE135B"/>
    <w:rsid w:val="00DE5F4B"/>
    <w:rsid w:val="00DF2859"/>
    <w:rsid w:val="00DF59D5"/>
    <w:rsid w:val="00DF5D21"/>
    <w:rsid w:val="00DF6335"/>
    <w:rsid w:val="00DF6471"/>
    <w:rsid w:val="00E04FAE"/>
    <w:rsid w:val="00E11ECE"/>
    <w:rsid w:val="00E32F4F"/>
    <w:rsid w:val="00E360A4"/>
    <w:rsid w:val="00E50240"/>
    <w:rsid w:val="00E60306"/>
    <w:rsid w:val="00E62DC9"/>
    <w:rsid w:val="00E66E3C"/>
    <w:rsid w:val="00E76D15"/>
    <w:rsid w:val="00E97E46"/>
    <w:rsid w:val="00EA240D"/>
    <w:rsid w:val="00EA3E0D"/>
    <w:rsid w:val="00EB04E9"/>
    <w:rsid w:val="00EB33FB"/>
    <w:rsid w:val="00EB52BB"/>
    <w:rsid w:val="00EC4E20"/>
    <w:rsid w:val="00ED72CA"/>
    <w:rsid w:val="00EF017C"/>
    <w:rsid w:val="00F0229C"/>
    <w:rsid w:val="00F116BB"/>
    <w:rsid w:val="00F1242C"/>
    <w:rsid w:val="00F12D65"/>
    <w:rsid w:val="00F1716E"/>
    <w:rsid w:val="00F223FC"/>
    <w:rsid w:val="00F25749"/>
    <w:rsid w:val="00F2707D"/>
    <w:rsid w:val="00F27616"/>
    <w:rsid w:val="00F37107"/>
    <w:rsid w:val="00F636F2"/>
    <w:rsid w:val="00F7012E"/>
    <w:rsid w:val="00F95640"/>
    <w:rsid w:val="00F96AAC"/>
    <w:rsid w:val="00FB715D"/>
    <w:rsid w:val="00FC43C4"/>
    <w:rsid w:val="00FD6DEF"/>
    <w:rsid w:val="00FE5A7C"/>
    <w:rsid w:val="00FE752E"/>
    <w:rsid w:val="00FF0C22"/>
    <w:rsid w:val="00FF3DCE"/>
    <w:rsid w:val="00FF4492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056837"/>
  <w15:docId w15:val="{3527364F-3684-44F8-ADBE-C104EBCD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4E20"/>
  </w:style>
  <w:style w:type="paragraph" w:styleId="berschrift1">
    <w:name w:val="heading 1"/>
    <w:basedOn w:val="Standard"/>
    <w:next w:val="Standard"/>
    <w:link w:val="berschrift1Zchn"/>
    <w:uiPriority w:val="9"/>
    <w:qFormat/>
    <w:rsid w:val="006B3CDC"/>
    <w:pPr>
      <w:spacing w:before="480" w:after="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9C1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9C1D3E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DF2859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4A441E"/>
    <w:rPr>
      <w:color w:val="954F72" w:themeColor="followedHyperlink"/>
      <w:u w:val="single"/>
    </w:rPr>
  </w:style>
  <w:style w:type="character" w:customStyle="1" w:styleId="ListenabsatzZchn">
    <w:name w:val="Listenabsatz Zchn"/>
    <w:link w:val="Listenabsatz"/>
    <w:uiPriority w:val="34"/>
    <w:locked/>
    <w:rsid w:val="00AF318E"/>
  </w:style>
  <w:style w:type="character" w:customStyle="1" w:styleId="berschrift1Zchn">
    <w:name w:val="Überschrift 1 Zchn"/>
    <w:basedOn w:val="Absatz-Standardschriftart"/>
    <w:link w:val="berschrift1"/>
    <w:uiPriority w:val="9"/>
    <w:rsid w:val="006B3CDC"/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Kopfzeile">
    <w:name w:val="header"/>
    <w:basedOn w:val="Standard"/>
    <w:link w:val="KopfzeileZchn"/>
    <w:uiPriority w:val="99"/>
    <w:unhideWhenUsed/>
    <w:rsid w:val="002654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654D7"/>
  </w:style>
  <w:style w:type="paragraph" w:styleId="Fuzeile">
    <w:name w:val="footer"/>
    <w:basedOn w:val="Standard"/>
    <w:link w:val="FuzeileZchn"/>
    <w:uiPriority w:val="99"/>
    <w:unhideWhenUsed/>
    <w:rsid w:val="002654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654D7"/>
  </w:style>
  <w:style w:type="paragraph" w:styleId="StandardWeb">
    <w:name w:val="Normal (Web)"/>
    <w:basedOn w:val="Standard"/>
    <w:uiPriority w:val="99"/>
    <w:unhideWhenUsed/>
    <w:rsid w:val="00FE5A7C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styleId="Funotenzeichen">
    <w:name w:val="footnote reference"/>
    <w:semiHidden/>
    <w:rsid w:val="004D3308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1599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1599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1599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1599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1599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59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85B6C-6789-45C9-9B43-234E99FEF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Guarnieri, Teresa</dc:creator>
  <cp:keywords>, docId:59DB794D98865EEB7EB6888D5B755459</cp:keywords>
  <dc:description/>
  <cp:lastModifiedBy>Gallmetzer, Marion</cp:lastModifiedBy>
  <cp:revision>6</cp:revision>
  <cp:lastPrinted>2021-04-20T08:49:00Z</cp:lastPrinted>
  <dcterms:created xsi:type="dcterms:W3CDTF">2023-01-27T14:34:00Z</dcterms:created>
  <dcterms:modified xsi:type="dcterms:W3CDTF">2023-05-23T12:10:00Z</dcterms:modified>
</cp:coreProperties>
</file>